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4237DC">
        <w:rPr>
          <w:sz w:val="24"/>
          <w:szCs w:val="24"/>
        </w:rPr>
        <w:t>ТВЕРЖДАЮ</w:t>
      </w: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37DC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Л.И.Кулешова</w:t>
      </w:r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-35"/>
        <w:jc w:val="right"/>
        <w:rPr>
          <w:sz w:val="24"/>
          <w:szCs w:val="24"/>
        </w:rPr>
      </w:pPr>
      <w:r w:rsidRPr="00BA6273">
        <w:rPr>
          <w:sz w:val="24"/>
          <w:szCs w:val="24"/>
        </w:rPr>
        <w:t>(</w:t>
      </w:r>
      <w:r>
        <w:rPr>
          <w:sz w:val="24"/>
          <w:szCs w:val="24"/>
        </w:rPr>
        <w:t>Начальник управления образования</w:t>
      </w:r>
      <w:r w:rsidRPr="00BA6273">
        <w:rPr>
          <w:sz w:val="24"/>
          <w:szCs w:val="24"/>
        </w:rPr>
        <w:t xml:space="preserve"> Зимовниковского района)</w:t>
      </w:r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7340"/>
        <w:rPr>
          <w:sz w:val="24"/>
          <w:szCs w:val="24"/>
        </w:rPr>
      </w:pPr>
    </w:p>
    <w:p w:rsidR="00EC5FA7" w:rsidRPr="001E7744" w:rsidRDefault="00F93972" w:rsidP="00EC5FA7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</w:t>
      </w:r>
      <w:r w:rsidR="00BA4A59">
        <w:rPr>
          <w:color w:val="000000"/>
          <w:sz w:val="24"/>
          <w:szCs w:val="24"/>
        </w:rPr>
        <w:t>01</w:t>
      </w:r>
      <w:r w:rsidR="00EC5FA7">
        <w:rPr>
          <w:color w:val="000000"/>
          <w:sz w:val="24"/>
          <w:szCs w:val="24"/>
        </w:rPr>
        <w:t xml:space="preserve"> »</w:t>
      </w:r>
      <w:r w:rsidR="008433A4">
        <w:rPr>
          <w:color w:val="000000"/>
          <w:sz w:val="24"/>
          <w:szCs w:val="24"/>
        </w:rPr>
        <w:t>сентября</w:t>
      </w:r>
      <w:r w:rsidR="00930876">
        <w:rPr>
          <w:color w:val="000000"/>
          <w:sz w:val="24"/>
          <w:szCs w:val="24"/>
        </w:rPr>
        <w:t xml:space="preserve"> </w:t>
      </w:r>
      <w:r w:rsidR="000D2E50">
        <w:rPr>
          <w:color w:val="000000"/>
          <w:sz w:val="24"/>
          <w:szCs w:val="24"/>
        </w:rPr>
        <w:t>2018г</w:t>
      </w:r>
      <w:r w:rsidR="00EC5FA7" w:rsidRPr="001E7744">
        <w:rPr>
          <w:color w:val="000000"/>
          <w:sz w:val="24"/>
          <w:szCs w:val="24"/>
        </w:rPr>
        <w:t>.</w:t>
      </w:r>
    </w:p>
    <w:p w:rsidR="00EC5FA7" w:rsidRPr="001E7744" w:rsidRDefault="00736103" w:rsidP="00EC5FA7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0" w:name="bookmark0"/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2425700" cy="1717675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2016"/>
                            </w:tblGrid>
                            <w:tr w:rsidR="00AA112E" w:rsidRPr="008A4AA1" w:rsidTr="00943278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A112E" w:rsidRPr="008A4AA1" w:rsidRDefault="00AA112E" w:rsidP="00853432"/>
                              </w:tc>
                              <w:tc>
                                <w:tcPr>
                                  <w:tcW w:w="201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A112E" w:rsidRPr="008A4AA1" w:rsidRDefault="00AA112E" w:rsidP="00853432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8433A4" w:rsidP="000D2E50">
                                  <w:pPr>
                                    <w:jc w:val="center"/>
                                  </w:pPr>
                                  <w:r>
                                    <w:t>01.09</w:t>
                                  </w:r>
                                  <w:r w:rsidR="00AA112E">
                                    <w:t>.2018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  <w:r>
                                    <w:t>60314083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  <w:r>
                                    <w:t>85.1</w:t>
                                  </w:r>
                                  <w:r w:rsidRPr="00EE237E">
                                    <w:t>2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  <w:r>
                                    <w:t>85.13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  <w:r>
                                    <w:t>85.14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112E" w:rsidRPr="008A4AA1" w:rsidRDefault="00AA112E" w:rsidP="0085343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A112E" w:rsidRPr="004555ED" w:rsidRDefault="00AA112E" w:rsidP="00EC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7.45pt;margin-top:26.6pt;width:191pt;height:1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" stroked="f">
                <v:textbox>
                  <w:txbxContent>
                    <w:tbl>
                      <w:tblPr>
                        <w:tblW w:w="354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2016"/>
                      </w:tblGrid>
                      <w:tr w:rsidR="00AA112E" w:rsidRPr="008A4AA1" w:rsidTr="00943278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A112E" w:rsidRPr="008A4AA1" w:rsidRDefault="00AA112E" w:rsidP="00853432"/>
                        </w:tc>
                        <w:tc>
                          <w:tcPr>
                            <w:tcW w:w="2016" w:type="dxa"/>
                            <w:tcBorders>
                              <w:bottom w:val="single" w:sz="12" w:space="0" w:color="auto"/>
                            </w:tcBorders>
                          </w:tcPr>
                          <w:p w:rsidR="00AA112E" w:rsidRPr="008A4AA1" w:rsidRDefault="00AA112E" w:rsidP="00853432">
                            <w:r w:rsidRPr="008A4AA1">
                              <w:t>Коды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8433A4" w:rsidP="000D2E50">
                            <w:pPr>
                              <w:jc w:val="center"/>
                            </w:pPr>
                            <w:r>
                              <w:t>01.09</w:t>
                            </w:r>
                            <w:r w:rsidR="00AA112E">
                              <w:t>.2018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  <w:r>
                              <w:t>60314083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  <w:r>
                              <w:t>85.1</w:t>
                            </w:r>
                            <w:r w:rsidRPr="00EE237E">
                              <w:t>2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  <w:r>
                              <w:t>85.13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  <w:r>
                              <w:t>85.14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112E" w:rsidRPr="008A4AA1" w:rsidRDefault="00AA112E" w:rsidP="0085343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A112E" w:rsidRPr="004555ED" w:rsidRDefault="00AA112E" w:rsidP="00EC5FA7"/>
                  </w:txbxContent>
                </v:textbox>
              </v:shape>
            </w:pict>
          </mc:Fallback>
        </mc:AlternateContent>
      </w:r>
      <w:r w:rsidR="00EC5FA7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EC5FA7" w:rsidRPr="001E7744">
        <w:rPr>
          <w:bCs/>
          <w:color w:val="000000"/>
          <w:sz w:val="24"/>
          <w:szCs w:val="24"/>
          <w:shd w:val="clear" w:color="auto" w:fill="FFFFFF"/>
        </w:rPr>
        <w:t xml:space="preserve">НОЕ ЗАДАНИЕ № </w:t>
      </w:r>
      <w:bookmarkEnd w:id="0"/>
      <w:r w:rsidR="00D221F3">
        <w:rPr>
          <w:bCs/>
          <w:color w:val="000000"/>
          <w:sz w:val="24"/>
          <w:szCs w:val="24"/>
          <w:shd w:val="clear" w:color="auto" w:fill="FFFFFF"/>
        </w:rPr>
        <w:t>4</w:t>
      </w:r>
      <w:bookmarkStart w:id="1" w:name="_GoBack"/>
      <w:bookmarkEnd w:id="1"/>
    </w:p>
    <w:p w:rsidR="00EC5FA7" w:rsidRPr="001E7744" w:rsidRDefault="000D2E50" w:rsidP="00EC5FA7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2018</w:t>
      </w:r>
      <w:r w:rsidR="00EC5FA7">
        <w:rPr>
          <w:color w:val="000000"/>
          <w:sz w:val="24"/>
          <w:szCs w:val="24"/>
          <w:shd w:val="clear" w:color="auto" w:fill="FFFFFF"/>
        </w:rPr>
        <w:t xml:space="preserve">год </w:t>
      </w:r>
      <w:r>
        <w:rPr>
          <w:color w:val="000000"/>
          <w:sz w:val="24"/>
          <w:szCs w:val="24"/>
          <w:shd w:val="clear" w:color="auto" w:fill="FFFFFF"/>
        </w:rPr>
        <w:t xml:space="preserve"> и плановый период 2019 и 2020 </w:t>
      </w:r>
      <w:r w:rsidR="00DA71B5">
        <w:rPr>
          <w:color w:val="000000"/>
          <w:sz w:val="24"/>
          <w:szCs w:val="24"/>
          <w:shd w:val="clear" w:color="auto" w:fill="FFFFFF"/>
        </w:rPr>
        <w:t>годов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8433A4">
        <w:rPr>
          <w:color w:val="000000"/>
          <w:sz w:val="24"/>
          <w:szCs w:val="24"/>
          <w:shd w:val="clear" w:color="auto" w:fill="FFFFFF"/>
        </w:rPr>
        <w:t>01» сентября</w:t>
      </w:r>
      <w:r w:rsidR="000D2E50">
        <w:rPr>
          <w:color w:val="000000"/>
          <w:sz w:val="24"/>
          <w:szCs w:val="24"/>
          <w:shd w:val="clear" w:color="auto" w:fill="FFFFFF"/>
        </w:rPr>
        <w:t xml:space="preserve"> </w:t>
      </w:r>
      <w:r w:rsidR="00CE770B">
        <w:rPr>
          <w:color w:val="000000"/>
          <w:sz w:val="24"/>
          <w:szCs w:val="24"/>
          <w:shd w:val="clear" w:color="auto" w:fill="FFFFFF"/>
        </w:rPr>
        <w:t>201</w:t>
      </w:r>
      <w:r w:rsidR="000D2E50">
        <w:rPr>
          <w:color w:val="000000"/>
          <w:sz w:val="24"/>
          <w:szCs w:val="24"/>
          <w:shd w:val="clear" w:color="auto" w:fill="FFFFFF"/>
        </w:rPr>
        <w:t>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915851">
        <w:rPr>
          <w:bCs/>
          <w:color w:val="000000"/>
          <w:sz w:val="28"/>
          <w:szCs w:val="28"/>
          <w:shd w:val="clear" w:color="auto" w:fill="FFFFFF"/>
        </w:rPr>
        <w:t>Наименование  муниципального учрежденияЗимовниковского района (обособленного</w:t>
      </w:r>
    </w:p>
    <w:p w:rsidR="00F867C7" w:rsidRP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подразделения) </w:t>
      </w:r>
    </w:p>
    <w:p w:rsidR="00F867C7" w:rsidRDefault="00EC5FA7" w:rsidP="00F867C7">
      <w:pPr>
        <w:widowControl w:val="0"/>
        <w:outlineLvl w:val="3"/>
        <w:rPr>
          <w:sz w:val="28"/>
          <w:szCs w:val="28"/>
          <w:u w:val="single"/>
        </w:rPr>
      </w:pPr>
      <w:r w:rsidRPr="00D85419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r w:rsidR="007B20EB">
        <w:rPr>
          <w:sz w:val="28"/>
          <w:szCs w:val="28"/>
          <w:u w:val="single"/>
        </w:rPr>
        <w:t>Гашунская</w:t>
      </w:r>
    </w:p>
    <w:p w:rsidR="00EC5FA7" w:rsidRPr="00F867C7" w:rsidRDefault="00EC5FA7" w:rsidP="00F867C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  <w:u w:val="single"/>
        </w:rPr>
        <w:t>средн</w:t>
      </w:r>
      <w:r w:rsidR="007B20EB">
        <w:rPr>
          <w:sz w:val="28"/>
          <w:szCs w:val="28"/>
          <w:u w:val="single"/>
        </w:rPr>
        <w:t>яя общеобразовательная школа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(МБОУ </w:t>
      </w:r>
      <w:r w:rsidR="007B20EB">
        <w:rPr>
          <w:sz w:val="28"/>
          <w:szCs w:val="28"/>
          <w:u w:val="single"/>
        </w:rPr>
        <w:t>Гашунская СОШ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)</w:t>
      </w:r>
    </w:p>
    <w:p w:rsidR="00EC5FA7" w:rsidRPr="001E7744" w:rsidRDefault="00EC5FA7" w:rsidP="00EC5FA7">
      <w:pPr>
        <w:widowControl w:val="0"/>
        <w:rPr>
          <w:color w:val="000000"/>
          <w:sz w:val="24"/>
          <w:szCs w:val="24"/>
        </w:rPr>
      </w:pPr>
    </w:p>
    <w:p w:rsidR="00EC5FA7" w:rsidRPr="001E7744" w:rsidRDefault="00EC5FA7" w:rsidP="00EC5FA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Зимовниковского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образовательная  деятельность</w:t>
      </w:r>
      <w:r w:rsidRPr="00FC1032">
        <w:rPr>
          <w:bCs/>
          <w:color w:val="000000"/>
          <w:sz w:val="24"/>
          <w:szCs w:val="24"/>
          <w:u w:val="single"/>
          <w:shd w:val="clear" w:color="auto" w:fill="FFFFFF"/>
        </w:rPr>
        <w:t>________</w:t>
      </w:r>
      <w:r w:rsidR="000D2E5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</w:t>
      </w:r>
    </w:p>
    <w:p w:rsidR="000D2E50" w:rsidRDefault="000D2E50" w:rsidP="00EC5FA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учреждения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D2E5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Зимовниковского района</w:t>
      </w:r>
      <w:r w:rsidR="000D2E50">
        <w:rPr>
          <w:bCs/>
          <w:color w:val="000000"/>
          <w:sz w:val="24"/>
          <w:szCs w:val="24"/>
          <w:u w:val="single"/>
          <w:shd w:val="clear" w:color="auto" w:fill="FFFFFF"/>
        </w:rPr>
        <w:t>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Общеобразовательная организация</w:t>
      </w: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204659" w:rsidRDefault="00204659" w:rsidP="00EC5FA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5FA7" w:rsidRPr="00202D21" w:rsidRDefault="00736103" w:rsidP="00EC5FA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D756A" wp14:editId="35EE40CB">
                <wp:simplePos x="0" y="0"/>
                <wp:positionH relativeFrom="column">
                  <wp:posOffset>7417435</wp:posOffset>
                </wp:positionH>
                <wp:positionV relativeFrom="paragraph">
                  <wp:posOffset>71120</wp:posOffset>
                </wp:positionV>
                <wp:extent cx="2082800" cy="1160145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4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1456"/>
                            </w:tblGrid>
                            <w:tr w:rsidR="00AA112E" w:rsidRPr="004E63E1" w:rsidTr="00AA20DB">
                              <w:trPr>
                                <w:trHeight w:val="1367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112E" w:rsidRPr="00EB10DA" w:rsidRDefault="00AA112E" w:rsidP="00EB10DA">
                                  <w:pPr>
                                    <w:pStyle w:val="4"/>
                                    <w:spacing w:before="0" w:after="0"/>
                                    <w:ind w:right="34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AA112E" w:rsidRPr="00EB10DA" w:rsidRDefault="00AA112E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по базовому </w:t>
                                  </w:r>
                                </w:p>
                                <w:p w:rsidR="00AA112E" w:rsidRPr="00EB10DA" w:rsidRDefault="00AA112E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(отраслевому) </w:t>
                                  </w:r>
                                </w:p>
                                <w:p w:rsidR="00AA112E" w:rsidRPr="00AF11F8" w:rsidRDefault="00AA112E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  <w:p w:rsidR="00AA112E" w:rsidRPr="00852E4A" w:rsidRDefault="00AA112E" w:rsidP="0085343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112E" w:rsidRPr="00F867C7" w:rsidRDefault="00AA112E" w:rsidP="00F867C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867C7">
                                    <w:rPr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F867C7">
                                    <w:rPr>
                                      <w:sz w:val="28"/>
                                      <w:szCs w:val="28"/>
                                    </w:rPr>
                                    <w:t>787.0</w:t>
                                  </w:r>
                                </w:p>
                                <w:p w:rsidR="00AA112E" w:rsidRPr="00EB10DA" w:rsidRDefault="00AA112E" w:rsidP="00CE77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112E" w:rsidRPr="009D7718" w:rsidRDefault="00AA112E" w:rsidP="00EC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756A" id="Text Box 4" o:spid="_x0000_s1027" type="#_x0000_t202" style="position:absolute;left:0;text-align:left;margin-left:584.05pt;margin-top:5.6pt;width:164pt;height:9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ZLhQIAABc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" stroked="f">
                <v:textbox>
                  <w:txbxContent>
                    <w:tbl>
                      <w:tblPr>
                        <w:tblW w:w="2724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1456"/>
                      </w:tblGrid>
                      <w:tr w:rsidR="00AA112E" w:rsidRPr="004E63E1" w:rsidTr="00AA20DB">
                        <w:trPr>
                          <w:trHeight w:val="1367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112E" w:rsidRPr="00EB10DA" w:rsidRDefault="00AA112E" w:rsidP="00EB10DA">
                            <w:pPr>
                              <w:pStyle w:val="4"/>
                              <w:spacing w:before="0" w:after="0"/>
                              <w:ind w:right="34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Уникальный номер      </w:t>
                            </w:r>
                          </w:p>
                          <w:p w:rsidR="00AA112E" w:rsidRPr="00EB10DA" w:rsidRDefault="00AA112E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по базовому </w:t>
                            </w:r>
                          </w:p>
                          <w:p w:rsidR="00AA112E" w:rsidRPr="00EB10DA" w:rsidRDefault="00AA112E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(отраслевому) </w:t>
                            </w:r>
                          </w:p>
                          <w:p w:rsidR="00AA112E" w:rsidRPr="00AF11F8" w:rsidRDefault="00AA112E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  <w:p w:rsidR="00AA112E" w:rsidRPr="00852E4A" w:rsidRDefault="00AA112E" w:rsidP="0085343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AA112E" w:rsidRPr="00F867C7" w:rsidRDefault="00AA112E" w:rsidP="00F867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67C7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F867C7">
                              <w:rPr>
                                <w:sz w:val="28"/>
                                <w:szCs w:val="28"/>
                              </w:rPr>
                              <w:t>787.0</w:t>
                            </w:r>
                          </w:p>
                          <w:p w:rsidR="00AA112E" w:rsidRPr="00EB10DA" w:rsidRDefault="00AA112E" w:rsidP="00CE77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A112E" w:rsidRPr="009D7718" w:rsidRDefault="00AA112E" w:rsidP="00EC5FA7"/>
                  </w:txbxContent>
                </v:textbox>
              </v:shape>
            </w:pict>
          </mc:Fallback>
        </mc:AlternateContent>
      </w:r>
      <w:r w:rsidR="00EC5FA7" w:rsidRPr="00202D21">
        <w:rPr>
          <w:bCs/>
          <w:color w:val="000000"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  <w:r w:rsidR="00EC5FA7" w:rsidRPr="00202D21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EC5FA7" w:rsidRPr="00202D21" w:rsidRDefault="00EC5FA7" w:rsidP="00EC5FA7">
      <w:pPr>
        <w:keepNext/>
        <w:jc w:val="center"/>
        <w:outlineLvl w:val="3"/>
        <w:rPr>
          <w:bCs/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>РАЗДЕЛ 1.1</w:t>
      </w:r>
    </w:p>
    <w:p w:rsidR="00EC5FA7" w:rsidRPr="00202D21" w:rsidRDefault="00EC5FA7" w:rsidP="00EC5FA7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EC5FA7" w:rsidRPr="00202D21" w:rsidRDefault="00EC5FA7" w:rsidP="00EC5FA7">
      <w:p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sz w:val="24"/>
          <w:szCs w:val="24"/>
        </w:rPr>
        <w:t>- Услуги по реализации общеобразовательной программы начального общего образования</w:t>
      </w:r>
    </w:p>
    <w:p w:rsidR="00202D21" w:rsidRDefault="00EC5FA7" w:rsidP="00517E3A">
      <w:pPr>
        <w:rPr>
          <w:bCs/>
          <w:sz w:val="24"/>
          <w:szCs w:val="24"/>
          <w:u w:val="single"/>
          <w:shd w:val="clear" w:color="auto" w:fill="FFFFFF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>2. Категории потребителей муниципальной услуги</w:t>
      </w:r>
      <w:r w:rsidRPr="00202D21">
        <w:rPr>
          <w:bCs/>
          <w:sz w:val="24"/>
          <w:szCs w:val="24"/>
          <w:shd w:val="clear" w:color="auto" w:fill="FFFFFF"/>
        </w:rPr>
        <w:t>: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 xml:space="preserve">обучающиеся за исключением обучающихся с </w:t>
      </w:r>
    </w:p>
    <w:p w:rsidR="00915851" w:rsidRDefault="00D5644A" w:rsidP="00202D21">
      <w:pPr>
        <w:rPr>
          <w:bCs/>
          <w:sz w:val="24"/>
          <w:szCs w:val="24"/>
          <w:u w:val="single"/>
          <w:shd w:val="clear" w:color="auto" w:fill="FFFFFF"/>
        </w:rPr>
      </w:pPr>
      <w:r>
        <w:rPr>
          <w:bCs/>
          <w:sz w:val="24"/>
          <w:szCs w:val="24"/>
          <w:u w:val="single"/>
          <w:shd w:val="clear" w:color="auto" w:fill="FFFFFF"/>
        </w:rPr>
        <w:t>о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граниченными</w:t>
      </w:r>
      <w:r w:rsidR="00202D21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  <w:r w:rsidR="00202D21" w:rsidRPr="00202D21">
        <w:rPr>
          <w:bCs/>
          <w:sz w:val="24"/>
          <w:szCs w:val="24"/>
          <w:u w:val="single"/>
          <w:shd w:val="clear" w:color="auto" w:fill="FFFFFF"/>
        </w:rPr>
        <w:t>.</w:t>
      </w:r>
    </w:p>
    <w:p w:rsidR="00204659" w:rsidRDefault="00EC5FA7" w:rsidP="00204659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="00204659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tbl>
      <w:tblPr>
        <w:tblStyle w:val="a3"/>
        <w:tblpPr w:leftFromText="180" w:rightFromText="180" w:vertAnchor="text" w:horzAnchor="margin" w:tblpY="340"/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560"/>
        <w:gridCol w:w="708"/>
        <w:gridCol w:w="1418"/>
        <w:gridCol w:w="1973"/>
        <w:gridCol w:w="11"/>
        <w:gridCol w:w="1276"/>
        <w:gridCol w:w="992"/>
        <w:gridCol w:w="1134"/>
        <w:gridCol w:w="1134"/>
        <w:gridCol w:w="1276"/>
      </w:tblGrid>
      <w:tr w:rsidR="0058134E" w:rsidTr="00AA20DB">
        <w:trPr>
          <w:trHeight w:val="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58134E" w:rsidTr="00AA20DB">
        <w:trPr>
          <w:trHeight w:val="6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34E" w:rsidRPr="003F6EB3" w:rsidRDefault="0058134E" w:rsidP="0058134E">
            <w:pPr>
              <w:rPr>
                <w:lang w:eastAsia="en-US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58134E" w:rsidRPr="00374669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</w:p>
        </w:tc>
      </w:tr>
      <w:tr w:rsidR="0058134E" w:rsidTr="00AA20D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4E" w:rsidRDefault="0058134E" w:rsidP="0058134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(наименова-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ние</w:t>
            </w:r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Стандарты и требования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(наименова-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ние</w:t>
            </w:r>
          </w:p>
          <w:p w:rsidR="0058134E" w:rsidRDefault="0058134E" w:rsidP="0058134E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(наименова-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форма </w:t>
            </w:r>
            <w:r>
              <w:rPr>
                <w:color w:val="000000"/>
              </w:rPr>
              <w:lastRenderedPageBreak/>
              <w:t>оказания услуги</w:t>
            </w:r>
            <w:r w:rsidRPr="001E7744">
              <w:rPr>
                <w:color w:val="000000"/>
              </w:rPr>
              <w:t>(наименова-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(наименова-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0D2E50"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>год (очередно</w:t>
            </w:r>
            <w:r w:rsidRPr="001E7744">
              <w:rPr>
                <w:color w:val="000000"/>
              </w:rPr>
              <w:lastRenderedPageBreak/>
              <w:t>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20</w:t>
            </w:r>
            <w:r w:rsidR="000D2E50">
              <w:rPr>
                <w:color w:val="000000"/>
              </w:rPr>
              <w:t>19</w:t>
            </w:r>
            <w:r w:rsidRPr="001E7744">
              <w:rPr>
                <w:color w:val="000000"/>
              </w:rPr>
              <w:t xml:space="preserve"> год (1-й год </w:t>
            </w:r>
            <w:r w:rsidRPr="001E7744">
              <w:rPr>
                <w:color w:val="000000"/>
              </w:rPr>
              <w:lastRenderedPageBreak/>
              <w:t>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0D2E50" w:rsidP="0058134E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</w:t>
            </w:r>
            <w:r w:rsidR="001B1E16">
              <w:rPr>
                <w:color w:val="000000"/>
              </w:rPr>
              <w:t xml:space="preserve"> </w:t>
            </w:r>
            <w:r w:rsidR="0058134E" w:rsidRPr="001E7744">
              <w:rPr>
                <w:color w:val="000000"/>
              </w:rPr>
              <w:t xml:space="preserve">год </w:t>
            </w:r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 xml:space="preserve">(2-й год </w:t>
            </w:r>
            <w:r w:rsidRPr="001E7744">
              <w:rPr>
                <w:color w:val="000000"/>
              </w:rPr>
              <w:lastRenderedPageBreak/>
              <w:t>планового периода</w:t>
            </w:r>
          </w:p>
        </w:tc>
      </w:tr>
      <w:tr w:rsidR="0058134E" w:rsidTr="00AA20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CE770B" w:rsidTr="00AA20D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r w:rsidRPr="000F7700">
              <w:t>000000000006031408311787000300300101005101101</w:t>
            </w:r>
          </w:p>
          <w:p w:rsidR="00CE770B" w:rsidRPr="00356D14" w:rsidRDefault="00CE770B" w:rsidP="00CE770B"/>
          <w:p w:rsidR="00CE770B" w:rsidRDefault="00CE770B" w:rsidP="00CE770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E770B" w:rsidRDefault="000F7700" w:rsidP="00CE770B">
            <w:pPr>
              <w:rPr>
                <w:sz w:val="24"/>
                <w:szCs w:val="24"/>
                <w:lang w:eastAsia="en-US"/>
              </w:rPr>
            </w:pPr>
            <w:r w:rsidRPr="000F7700">
              <w:rPr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658DC" w:rsidRDefault="006A0117" w:rsidP="00CE770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F867C7" w:rsidRDefault="00CE770B" w:rsidP="00CE770B">
            <w:pPr>
              <w:rPr>
                <w:lang w:eastAsia="en-US"/>
              </w:rPr>
            </w:pPr>
            <w:r w:rsidRPr="00F867C7">
              <w:rPr>
                <w:bCs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pPr>
              <w:rPr>
                <w:sz w:val="22"/>
                <w:szCs w:val="22"/>
                <w:lang w:eastAsia="en-US"/>
              </w:rPr>
            </w:pPr>
            <w:r w:rsidRPr="000F7700">
              <w:rPr>
                <w:sz w:val="22"/>
                <w:szCs w:val="22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обучающимися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образовательной программы начального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5678F2" w:rsidRDefault="00CE770B" w:rsidP="00CE770B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5. Доля своевременно устраненных общеобразовательн</w:t>
            </w:r>
            <w:r>
              <w:rPr>
                <w:bCs/>
              </w:rPr>
              <w:lastRenderedPageBreak/>
              <w:t xml:space="preserve">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678F2" w:rsidRDefault="005678F2" w:rsidP="00202D2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6C49"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10</w:t>
      </w:r>
      <w:r w:rsidR="00B61EA1">
        <w:rPr>
          <w:bCs/>
          <w:color w:val="000000"/>
          <w:sz w:val="24"/>
          <w:szCs w:val="24"/>
          <w:shd w:val="clear" w:color="auto" w:fill="FFFFFF"/>
        </w:rPr>
        <w:t>%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</w:t>
      </w:r>
      <w:r w:rsidRPr="001E7744">
        <w:rPr>
          <w:bCs/>
          <w:color w:val="000000"/>
          <w:sz w:val="24"/>
          <w:szCs w:val="24"/>
          <w:shd w:val="clear" w:color="auto" w:fill="FFFFFF"/>
        </w:rPr>
        <w:t>.</w:t>
      </w:r>
      <w:r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1463"/>
        <w:gridCol w:w="992"/>
        <w:gridCol w:w="1019"/>
        <w:gridCol w:w="965"/>
        <w:gridCol w:w="1418"/>
        <w:gridCol w:w="1271"/>
        <w:gridCol w:w="907"/>
        <w:gridCol w:w="502"/>
        <w:gridCol w:w="961"/>
        <w:gridCol w:w="951"/>
        <w:gridCol w:w="1078"/>
        <w:gridCol w:w="1132"/>
        <w:gridCol w:w="895"/>
        <w:gridCol w:w="912"/>
      </w:tblGrid>
      <w:tr w:rsidR="005678F2" w:rsidRPr="001E7744" w:rsidTr="008F30BA">
        <w:trPr>
          <w:trHeight w:val="373"/>
        </w:trPr>
        <w:tc>
          <w:tcPr>
            <w:tcW w:w="1236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Уникальный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реестровой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записи</w:t>
            </w:r>
          </w:p>
        </w:tc>
        <w:tc>
          <w:tcPr>
            <w:tcW w:w="3474" w:type="dxa"/>
            <w:gridSpan w:val="3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83" w:type="dxa"/>
            <w:gridSpan w:val="2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68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9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39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наименова-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ние показателя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</w:t>
            </w:r>
            <w:r w:rsidR="000D2E50">
              <w:rPr>
                <w:bCs/>
                <w:color w:val="000000"/>
              </w:rPr>
              <w:t>18</w:t>
            </w:r>
            <w:r w:rsidRPr="001E7744">
              <w:rPr>
                <w:bCs/>
                <w:color w:val="000000"/>
              </w:rPr>
              <w:t xml:space="preserve"> год (очеред-ной</w:t>
            </w:r>
            <w:r w:rsidR="000D2E50">
              <w:rPr>
                <w:bCs/>
                <w:color w:val="000000"/>
              </w:rPr>
              <w:t xml:space="preserve"> </w:t>
            </w:r>
            <w:r w:rsidRPr="001E7744">
              <w:rPr>
                <w:bCs/>
                <w:color w:val="000000"/>
              </w:rPr>
              <w:t>финансо-вый год)</w:t>
            </w:r>
          </w:p>
        </w:tc>
        <w:tc>
          <w:tcPr>
            <w:tcW w:w="951" w:type="dxa"/>
            <w:vMerge w:val="restart"/>
            <w:shd w:val="clear" w:color="auto" w:fill="FFFFFF"/>
          </w:tcPr>
          <w:p w:rsidR="005678F2" w:rsidRPr="001E7744" w:rsidRDefault="0024243B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</w:t>
            </w:r>
            <w:r w:rsidR="000D2E50">
              <w:rPr>
                <w:bCs/>
                <w:color w:val="000000"/>
              </w:rPr>
              <w:t>19</w:t>
            </w:r>
            <w:r w:rsidR="005678F2" w:rsidRPr="001E7744">
              <w:rPr>
                <w:bCs/>
                <w:color w:val="000000"/>
              </w:rPr>
              <w:t xml:space="preserve"> год (1-й год 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 периода)</w:t>
            </w:r>
          </w:p>
        </w:tc>
        <w:tc>
          <w:tcPr>
            <w:tcW w:w="1078" w:type="dxa"/>
            <w:vMerge w:val="restart"/>
            <w:shd w:val="clear" w:color="auto" w:fill="FFFFFF"/>
          </w:tcPr>
          <w:p w:rsidR="005678F2" w:rsidRDefault="000D2E50" w:rsidP="0085343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</w:t>
            </w:r>
            <w:r w:rsidR="005678F2" w:rsidRPr="001E7744">
              <w:rPr>
                <w:bCs/>
                <w:color w:val="000000"/>
              </w:rPr>
              <w:t xml:space="preserve"> (2-й год плано</w:t>
            </w:r>
            <w:r w:rsidR="005678F2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вого периода)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</w:t>
            </w:r>
            <w:r w:rsidR="000D2E50">
              <w:rPr>
                <w:bCs/>
                <w:color w:val="000000"/>
              </w:rPr>
              <w:t>8</w:t>
            </w:r>
            <w:r w:rsidRPr="001E7744">
              <w:rPr>
                <w:bCs/>
                <w:color w:val="000000"/>
              </w:rPr>
              <w:t xml:space="preserve"> год (очередной финансо-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5678F2" w:rsidRPr="001E7744" w:rsidRDefault="000D2E50" w:rsidP="0085343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</w:t>
            </w:r>
            <w:r w:rsidR="005678F2" w:rsidRPr="001E7744">
              <w:rPr>
                <w:bCs/>
                <w:color w:val="000000"/>
              </w:rPr>
              <w:t xml:space="preserve"> год (1-й год 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периода)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5678F2" w:rsidRPr="001E7744" w:rsidRDefault="000D2E50" w:rsidP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2020</w:t>
            </w:r>
            <w:r w:rsidR="005678F2" w:rsidRPr="001E7744">
              <w:rPr>
                <w:bCs/>
                <w:color w:val="000000"/>
              </w:rPr>
              <w:t xml:space="preserve"> год (2-й год 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 периода)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(наимено-вание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19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65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418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(наимено-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вание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7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50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6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78F2" w:rsidRPr="001E7744" w:rsidTr="008F30BA">
        <w:trPr>
          <w:trHeight w:val="187"/>
        </w:trPr>
        <w:tc>
          <w:tcPr>
            <w:tcW w:w="1236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463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07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14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15</w:t>
            </w:r>
          </w:p>
        </w:tc>
      </w:tr>
      <w:tr w:rsidR="0024243B" w:rsidRPr="001E7744" w:rsidTr="008F30BA">
        <w:trPr>
          <w:trHeight w:val="2789"/>
        </w:trPr>
        <w:tc>
          <w:tcPr>
            <w:tcW w:w="1236" w:type="dxa"/>
            <w:shd w:val="clear" w:color="auto" w:fill="FFFFFF"/>
          </w:tcPr>
          <w:p w:rsidR="0024243B" w:rsidRDefault="0024243B" w:rsidP="0024243B"/>
          <w:p w:rsidR="0024243B" w:rsidRDefault="0024243B" w:rsidP="0024243B">
            <w:r w:rsidRPr="000F7700">
              <w:t>000000000006031408311787000300300101005101101</w:t>
            </w:r>
          </w:p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24243B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477652">
              <w:rPr>
                <w:sz w:val="22"/>
                <w:szCs w:val="22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shd w:val="clear" w:color="auto" w:fill="FFFFFF"/>
          </w:tcPr>
          <w:p w:rsidR="0003058B" w:rsidRPr="0003058B" w:rsidRDefault="0003058B" w:rsidP="0003058B">
            <w:pPr>
              <w:rPr>
                <w:rFonts w:eastAsia="Calibri"/>
                <w:sz w:val="22"/>
                <w:szCs w:val="22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стандарт</w:t>
            </w:r>
          </w:p>
          <w:p w:rsidR="0003058B" w:rsidRPr="00FF6C49" w:rsidRDefault="0003058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FFFFF"/>
          </w:tcPr>
          <w:p w:rsidR="0024243B" w:rsidRPr="00C658DC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965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0F7700">
              <w:rPr>
                <w:bCs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1" w:type="dxa"/>
            <w:shd w:val="clear" w:color="auto" w:fill="FFFFFF"/>
          </w:tcPr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907" w:type="dxa"/>
            <w:shd w:val="clear" w:color="auto" w:fill="FFFFFF"/>
          </w:tcPr>
          <w:p w:rsidR="0024243B" w:rsidRPr="00D56D70" w:rsidRDefault="0024243B" w:rsidP="0024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502" w:type="dxa"/>
            <w:shd w:val="clear" w:color="auto" w:fill="FFFFFF"/>
          </w:tcPr>
          <w:p w:rsidR="00175185" w:rsidRDefault="00DA77DD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Pr="004E63E1" w:rsidRDefault="00AA20D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61" w:type="dxa"/>
            <w:shd w:val="clear" w:color="auto" w:fill="FFFFFF"/>
          </w:tcPr>
          <w:p w:rsidR="0024243B" w:rsidRDefault="00175185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8433A4">
              <w:rPr>
                <w:bCs/>
                <w:sz w:val="24"/>
                <w:szCs w:val="24"/>
              </w:rPr>
              <w:t>44</w:t>
            </w:r>
          </w:p>
          <w:p w:rsidR="001275F1" w:rsidRPr="004E63E1" w:rsidRDefault="008433A4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951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8433A4">
              <w:rPr>
                <w:bCs/>
                <w:sz w:val="24"/>
                <w:szCs w:val="24"/>
              </w:rPr>
              <w:t>44</w:t>
            </w:r>
          </w:p>
          <w:p w:rsidR="001275F1" w:rsidRPr="004E63E1" w:rsidRDefault="008433A4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78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8433A4">
              <w:rPr>
                <w:bCs/>
                <w:sz w:val="24"/>
                <w:szCs w:val="24"/>
              </w:rPr>
              <w:t>44</w:t>
            </w:r>
          </w:p>
          <w:p w:rsidR="001275F1" w:rsidRPr="004E63E1" w:rsidRDefault="008433A4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132" w:type="dxa"/>
            <w:shd w:val="clear" w:color="auto" w:fill="FFFFFF"/>
          </w:tcPr>
          <w:p w:rsidR="0024243B" w:rsidRPr="004E63E1" w:rsidRDefault="0024243B" w:rsidP="0024243B">
            <w:pPr>
              <w:jc w:val="center"/>
              <w:rPr>
                <w:bCs/>
                <w:sz w:val="24"/>
                <w:szCs w:val="24"/>
              </w:rPr>
            </w:pPr>
          </w:p>
          <w:p w:rsidR="001275F1" w:rsidRDefault="008F30BA" w:rsidP="0035630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356308" w:rsidP="001275F1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:rsidR="001275F1" w:rsidRPr="001046C8" w:rsidRDefault="001275F1" w:rsidP="00AA20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895" w:type="dxa"/>
            <w:shd w:val="clear" w:color="auto" w:fill="FFFFFF"/>
          </w:tcPr>
          <w:p w:rsidR="0024243B" w:rsidRDefault="0024243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AA20D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912" w:type="dxa"/>
            <w:shd w:val="clear" w:color="auto" w:fill="FFFFFF"/>
          </w:tcPr>
          <w:p w:rsidR="00354115" w:rsidRDefault="00354115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621994</w:t>
            </w:r>
          </w:p>
          <w:p w:rsidR="00AA20DB" w:rsidRDefault="00AA20DB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12558</w:t>
            </w:r>
          </w:p>
        </w:tc>
      </w:tr>
    </w:tbl>
    <w:p w:rsidR="00844EDE" w:rsidRDefault="00844EDE" w:rsidP="00844EDE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РАЗДЕЛ 1.2</w:t>
      </w:r>
    </w:p>
    <w:p w:rsidR="00844EDE" w:rsidRDefault="00736103" w:rsidP="00844EDE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483360"/>
                <wp:effectExtent l="0" t="0" r="317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AA112E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A112E" w:rsidRDefault="00AA112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A112E" w:rsidRDefault="00AA112E" w:rsidP="00FF5904">
                                  <w:pPr>
                                    <w:spacing w:line="276" w:lineRule="auto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  <w:t>11.791.0</w:t>
                                  </w:r>
                                </w:p>
                              </w:tc>
                            </w:tr>
                          </w:tbl>
                          <w:p w:rsidR="00AA112E" w:rsidRDefault="00AA112E" w:rsidP="00844E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98.3pt;margin-top:2.6pt;width:149.75pt;height:1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AA112E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112E" w:rsidRDefault="00AA112E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A112E" w:rsidRDefault="00AA112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AA112E" w:rsidRDefault="00AA112E" w:rsidP="00FF5904">
                            <w:pPr>
                              <w:spacing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en-US"/>
                              </w:rPr>
                              <w:t>11.791.0</w:t>
                            </w:r>
                          </w:p>
                        </w:tc>
                      </w:tr>
                    </w:tbl>
                    <w:p w:rsidR="00AA112E" w:rsidRDefault="00AA112E" w:rsidP="00844EDE"/>
                  </w:txbxContent>
                </v:textbox>
              </v:shape>
            </w:pict>
          </mc:Fallback>
        </mc:AlternateContent>
      </w:r>
      <w:r w:rsidR="00844EDE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844EDE" w:rsidRDefault="00844EDE" w:rsidP="00844ED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основного общего образования </w:t>
      </w:r>
    </w:p>
    <w:p w:rsidR="00FF5904" w:rsidRPr="00354115" w:rsidRDefault="00844EDE" w:rsidP="00844EDE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 Категории потребителей муниципальной услуги:</w:t>
      </w:r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обучающиеся за исключением обучающихся с ограниченными </w:t>
      </w:r>
    </w:p>
    <w:p w:rsidR="00844EDE" w:rsidRPr="00354115" w:rsidRDefault="00FF5904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  <w:r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</w:p>
    <w:p w:rsidR="00844EDE" w:rsidRDefault="00844EDE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844EDE" w:rsidTr="00844EDE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844EDE" w:rsidRDefault="0084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844EDE" w:rsidRDefault="00844EDE"/>
        </w:tc>
      </w:tr>
    </w:tbl>
    <w:p w:rsidR="00844EDE" w:rsidRDefault="00844EDE" w:rsidP="00844EDE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5678F2" w:rsidRDefault="005678F2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B61EA1" w:rsidRDefault="00B61EA1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996"/>
        <w:gridCol w:w="2409"/>
        <w:gridCol w:w="1276"/>
        <w:gridCol w:w="992"/>
        <w:gridCol w:w="1134"/>
        <w:gridCol w:w="1134"/>
        <w:gridCol w:w="1276"/>
      </w:tblGrid>
      <w:tr w:rsidR="00853432" w:rsidTr="002E2BB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2E2BB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2E2BB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ние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ние</w:t>
            </w:r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форма оказания услуги</w:t>
            </w:r>
            <w:r w:rsidRPr="001E7744">
              <w:rPr>
                <w:color w:val="000000"/>
              </w:rPr>
              <w:t>(наименова-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0D2E50"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0D2E50" w:rsidP="00853432">
            <w:pPr>
              <w:rPr>
                <w:lang w:eastAsia="en-US"/>
              </w:rPr>
            </w:pPr>
            <w:r>
              <w:rPr>
                <w:color w:val="000000"/>
              </w:rPr>
              <w:t>2019</w:t>
            </w:r>
            <w:r w:rsidR="00853432" w:rsidRPr="001E7744">
              <w:rPr>
                <w:color w:val="000000"/>
              </w:rPr>
              <w:t>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0D2E50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(2-й год планового периода</w:t>
            </w:r>
          </w:p>
        </w:tc>
      </w:tr>
      <w:tr w:rsidR="00B61EA1" w:rsidTr="002E2BB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2E2BB2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  <w:p w:rsidR="004A7A60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  <w:p w:rsidR="0003058B" w:rsidRDefault="0003058B" w:rsidP="0003058B">
            <w:pPr>
              <w:rPr>
                <w:rFonts w:eastAsia="Calibri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</w:t>
            </w:r>
            <w:r w:rsidRPr="00327C07">
              <w:rPr>
                <w:rFonts w:eastAsia="Calibri"/>
              </w:rPr>
              <w:t>т</w:t>
            </w:r>
          </w:p>
          <w:p w:rsidR="0003058B" w:rsidRDefault="0003058B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9B1997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обучающиеся за 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обучающимися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</w:t>
            </w:r>
            <w:r w:rsidRPr="00DA5618">
              <w:rPr>
                <w:bCs/>
              </w:rPr>
              <w:t xml:space="preserve">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</w:t>
            </w:r>
            <w:r>
              <w:rPr>
                <w:bCs/>
              </w:rPr>
              <w:lastRenderedPageBreak/>
              <w:t xml:space="preserve">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B61EA1" w:rsidRDefault="00B61EA1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95"/>
        <w:gridCol w:w="1093"/>
        <w:gridCol w:w="1252"/>
        <w:gridCol w:w="1153"/>
        <w:gridCol w:w="1145"/>
        <w:gridCol w:w="1319"/>
        <w:gridCol w:w="898"/>
        <w:gridCol w:w="497"/>
        <w:gridCol w:w="951"/>
        <w:gridCol w:w="943"/>
        <w:gridCol w:w="1000"/>
        <w:gridCol w:w="1188"/>
        <w:gridCol w:w="887"/>
        <w:gridCol w:w="902"/>
      </w:tblGrid>
      <w:tr w:rsidR="00B61EA1" w:rsidTr="00B61EA1">
        <w:trPr>
          <w:trHeight w:val="320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ние показателя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год (очеред-ной финансо</w:t>
            </w:r>
            <w:r w:rsidR="00B61EA1"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(1-й год плано-вого периода)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B61EA1">
              <w:rPr>
                <w:bCs/>
                <w:color w:val="000000"/>
                <w:sz w:val="24"/>
                <w:szCs w:val="24"/>
              </w:rPr>
              <w:t>год (2-й год плано-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вого периода)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B61EA1">
              <w:rPr>
                <w:bCs/>
                <w:color w:val="000000"/>
                <w:sz w:val="24"/>
                <w:szCs w:val="24"/>
              </w:rPr>
              <w:t>_ год (очередной финансо-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>год (1-й год плано-вого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(2-й год плано-вого периода)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</w:tr>
      <w:tr w:rsidR="00B61EA1" w:rsidTr="00B61EA1">
        <w:trPr>
          <w:trHeight w:val="16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61EA1" w:rsidTr="00B61EA1">
        <w:trPr>
          <w:trHeight w:val="158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FF5904" w:rsidP="00FF5904">
            <w:pPr>
              <w:rPr>
                <w:bCs/>
                <w:sz w:val="24"/>
                <w:szCs w:val="24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FF5904">
            <w:pPr>
              <w:rPr>
                <w:bCs/>
                <w:sz w:val="24"/>
                <w:szCs w:val="24"/>
              </w:rPr>
            </w:pPr>
            <w:r w:rsidRPr="00FF5904">
              <w:rPr>
                <w:bCs/>
                <w:sz w:val="24"/>
                <w:szCs w:val="24"/>
              </w:rPr>
              <w:t xml:space="preserve">Реализация основных общеобразовательных </w:t>
            </w:r>
            <w:r w:rsidRPr="00FF5904">
              <w:rPr>
                <w:bCs/>
                <w:sz w:val="24"/>
                <w:szCs w:val="24"/>
              </w:rPr>
              <w:lastRenderedPageBreak/>
              <w:t>программ основного общего образования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Государственный образовательный стандарт</w:t>
            </w:r>
          </w:p>
          <w:p w:rsidR="0003058B" w:rsidRPr="0003058B" w:rsidRDefault="0003058B" w:rsidP="0003058B">
            <w:pPr>
              <w:widowControl w:val="0"/>
              <w:jc w:val="center"/>
              <w:rPr>
                <w:sz w:val="22"/>
                <w:szCs w:val="22"/>
              </w:rPr>
            </w:pPr>
            <w:r w:rsidRPr="0003058B">
              <w:rPr>
                <w:sz w:val="22"/>
                <w:szCs w:val="22"/>
              </w:rPr>
              <w:lastRenderedPageBreak/>
              <w:t>Федеральный государственный образовательный стандарт</w:t>
            </w:r>
          </w:p>
          <w:p w:rsidR="0003058B" w:rsidRDefault="0003058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9B1997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>001 число обучающихся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обучающиеся за исключением обучающихся с ограниченн</w:t>
            </w: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5644A" w:rsidP="00FC53F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  <w:r w:rsidR="00877D6A">
              <w:rPr>
                <w:bCs/>
                <w:sz w:val="24"/>
                <w:szCs w:val="24"/>
              </w:rPr>
              <w:t>/</w:t>
            </w:r>
            <w:r w:rsidR="008433A4">
              <w:rPr>
                <w:bCs/>
                <w:sz w:val="24"/>
                <w:szCs w:val="24"/>
              </w:rPr>
              <w:t>55</w:t>
            </w: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B61EA1" w:rsidRDefault="005B103D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3087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8433A4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5/55</w:t>
            </w:r>
          </w:p>
          <w:p w:rsidR="00B61EA1" w:rsidRDefault="00B61EA1" w:rsidP="00BE39C4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5B103D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30876">
              <w:rPr>
                <w:bCs/>
                <w:sz w:val="24"/>
                <w:szCs w:val="24"/>
              </w:rPr>
              <w:t>7</w:t>
            </w:r>
          </w:p>
          <w:p w:rsidR="00BE39C4" w:rsidRDefault="00BE39C4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8433A4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5/55</w:t>
            </w: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1275F1" w:rsidRDefault="005B103D" w:rsidP="00AA20D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3087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5F1" w:rsidRPr="001275F1" w:rsidRDefault="001275F1" w:rsidP="0010463F">
            <w:pPr>
              <w:rPr>
                <w:bCs/>
                <w:sz w:val="24"/>
                <w:szCs w:val="24"/>
              </w:rPr>
            </w:pPr>
          </w:p>
          <w:p w:rsidR="0010463F" w:rsidRPr="001275F1" w:rsidRDefault="001275F1" w:rsidP="0010463F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10463F" w:rsidRPr="001275F1" w:rsidRDefault="0010463F" w:rsidP="0010463F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AA20DB" w:rsidRDefault="00AA20DB" w:rsidP="005D3750">
            <w:pPr>
              <w:rPr>
                <w:bCs/>
                <w:sz w:val="24"/>
                <w:szCs w:val="24"/>
              </w:rPr>
            </w:pPr>
          </w:p>
          <w:p w:rsidR="005D3750" w:rsidRPr="001275F1" w:rsidRDefault="001275F1" w:rsidP="005D3750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10076</w:t>
            </w:r>
          </w:p>
          <w:p w:rsidR="00B61EA1" w:rsidRPr="001275F1" w:rsidRDefault="00B61EA1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 w:rsidP="00FC53F3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>
            <w:pPr>
              <w:rPr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 w:rsidP="00354115">
            <w:pPr>
              <w:rPr>
                <w:bCs/>
                <w:sz w:val="24"/>
                <w:szCs w:val="24"/>
              </w:rPr>
            </w:pPr>
          </w:p>
          <w:p w:rsidR="00354115" w:rsidRPr="001275F1" w:rsidRDefault="001275F1" w:rsidP="00354115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 w:rsidP="0003058B">
            <w:pPr>
              <w:widowControl w:val="0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B61EA1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10076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61EA1" w:rsidRPr="001275F1" w:rsidRDefault="001275F1">
            <w:pPr>
              <w:widowControl w:val="0"/>
              <w:jc w:val="center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907304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354115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10423</w:t>
            </w:r>
          </w:p>
        </w:tc>
      </w:tr>
    </w:tbl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736103" w:rsidP="007F379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201295</wp:posOffset>
                </wp:positionV>
                <wp:extent cx="1901825" cy="1477645"/>
                <wp:effectExtent l="0" t="0" r="3175" b="825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AA112E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A112E" w:rsidRDefault="00AA112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A112E" w:rsidRPr="004E77FC" w:rsidRDefault="00AA112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11.794.0</w:t>
                                  </w:r>
                                </w:p>
                              </w:tc>
                            </w:tr>
                          </w:tbl>
                          <w:p w:rsidR="00AA112E" w:rsidRDefault="00AA112E" w:rsidP="00B61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8.3pt;margin-top:15.85pt;width:149.75pt;height:1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AA112E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112E" w:rsidRDefault="00AA112E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A112E" w:rsidRDefault="00AA112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AA112E" w:rsidRPr="004E77FC" w:rsidRDefault="00AA11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11.794.0</w:t>
                            </w:r>
                          </w:p>
                        </w:tc>
                      </w:tr>
                    </w:tbl>
                    <w:p w:rsidR="00AA112E" w:rsidRDefault="00AA112E" w:rsidP="00B61EA1"/>
                  </w:txbxContent>
                </v:textbox>
              </v:shape>
            </w:pict>
          </mc:Fallback>
        </mc:AlternateContent>
      </w:r>
      <w:r w:rsidR="00B61EA1">
        <w:rPr>
          <w:bCs/>
          <w:color w:val="000000"/>
          <w:sz w:val="24"/>
          <w:szCs w:val="24"/>
          <w:shd w:val="clear" w:color="auto" w:fill="FFFFFF"/>
        </w:rPr>
        <w:t>РАЗДЕЛ 1.3</w:t>
      </w:r>
    </w:p>
    <w:p w:rsidR="00B61EA1" w:rsidRDefault="00B61EA1" w:rsidP="00B61EA1">
      <w:pPr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среднего общего образования </w:t>
      </w:r>
    </w:p>
    <w:p w:rsidR="004E77FC" w:rsidRPr="004E77FC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услуги: </w:t>
      </w:r>
      <w:r w:rsidR="004E77FC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>обучающиеся за исключением обучающихся с ограниченными</w:t>
      </w:r>
    </w:p>
    <w:p w:rsidR="00B61EA1" w:rsidRPr="004E77FC" w:rsidRDefault="004E77FC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возможностями здоровья (ОВЗ) и детей-инвалидов</w:t>
      </w:r>
      <w:r w:rsidR="00B61EA1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. </w:t>
      </w: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B61EA1" w:rsidTr="00B61EA1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B61EA1" w:rsidRDefault="00B6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B61EA1" w:rsidRDefault="00B61EA1"/>
        </w:tc>
      </w:tr>
    </w:tbl>
    <w:p w:rsidR="00B61EA1" w:rsidRDefault="00B61EA1" w:rsidP="00B61EA1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7F3799" w:rsidRDefault="007F3799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1276"/>
        <w:gridCol w:w="2129"/>
        <w:gridCol w:w="1276"/>
        <w:gridCol w:w="992"/>
        <w:gridCol w:w="1134"/>
        <w:gridCol w:w="1134"/>
        <w:gridCol w:w="1276"/>
      </w:tblGrid>
      <w:tr w:rsidR="00853432" w:rsidTr="0085343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85343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ние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(наименова-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ние</w:t>
            </w:r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форма оказания услуги</w:t>
            </w:r>
            <w:r w:rsidRPr="001E7744">
              <w:rPr>
                <w:color w:val="000000"/>
              </w:rPr>
              <w:t>(наименова-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ние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0D2E50">
              <w:rPr>
                <w:color w:val="000000"/>
              </w:rPr>
              <w:t xml:space="preserve">18 </w:t>
            </w:r>
            <w:r w:rsidRPr="001E7744">
              <w:rPr>
                <w:color w:val="000000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354115" w:rsidP="000D2E50">
            <w:pPr>
              <w:rPr>
                <w:lang w:eastAsia="en-US"/>
              </w:rPr>
            </w:pPr>
            <w:r>
              <w:rPr>
                <w:color w:val="000000"/>
              </w:rPr>
              <w:t>201</w:t>
            </w:r>
            <w:r w:rsidR="000D2E50">
              <w:rPr>
                <w:color w:val="000000"/>
              </w:rPr>
              <w:t>9</w:t>
            </w:r>
            <w:r w:rsidR="00853432" w:rsidRPr="001E7744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0D2E50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(2-й год планового периода</w:t>
            </w:r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5D3750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4E77FC">
            <w:pPr>
              <w:jc w:val="center"/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t>000000000006031408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311794000300300101006101101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853432">
            <w:pPr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lastRenderedPageBreak/>
              <w:t xml:space="preserve">Реализация основных 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Государственный </w:t>
            </w:r>
            <w:r>
              <w:rPr>
                <w:bCs/>
                <w:sz w:val="24"/>
                <w:szCs w:val="24"/>
              </w:rPr>
              <w:lastRenderedPageBreak/>
              <w:t>образовательный стандарт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04659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>001 число обучающи</w:t>
            </w:r>
            <w:r w:rsidRPr="006A0117">
              <w:rPr>
                <w:sz w:val="22"/>
                <w:szCs w:val="22"/>
                <w:lang w:eastAsia="en-US"/>
              </w:rPr>
              <w:lastRenderedPageBreak/>
              <w:t>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 xml:space="preserve">обучающиеся за </w:t>
            </w:r>
            <w:r w:rsidRPr="00354115">
              <w:rPr>
                <w:bCs/>
                <w:color w:val="000000"/>
                <w:shd w:val="clear" w:color="auto" w:fill="FFFFFF"/>
              </w:rPr>
              <w:lastRenderedPageBreak/>
              <w:t xml:space="preserve">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Pr="00354115" w:rsidRDefault="002E2BB2" w:rsidP="00853432">
            <w:pPr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lastRenderedPageBreak/>
              <w:t>1</w:t>
            </w:r>
            <w:r w:rsidRPr="00DA5618">
              <w:rPr>
                <w:bCs/>
              </w:rPr>
              <w:t xml:space="preserve">. Уровень освоения обучающимися </w:t>
            </w:r>
            <w:r w:rsidRPr="00DA5618">
              <w:rPr>
                <w:bCs/>
              </w:rPr>
              <w:lastRenderedPageBreak/>
              <w:t xml:space="preserve">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 среднего общего </w:t>
            </w:r>
            <w:r w:rsidRPr="00DA5618">
              <w:rPr>
                <w:bCs/>
              </w:rPr>
              <w:t xml:space="preserve">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D45033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A0FF9" w:rsidRDefault="008A0FF9" w:rsidP="009467E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8A0FF9" w:rsidRDefault="008A0FF9" w:rsidP="008A0FF9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321"/>
        <w:gridCol w:w="1276"/>
        <w:gridCol w:w="1134"/>
        <w:gridCol w:w="908"/>
        <w:gridCol w:w="1360"/>
        <w:gridCol w:w="1129"/>
        <w:gridCol w:w="907"/>
        <w:gridCol w:w="502"/>
        <w:gridCol w:w="961"/>
        <w:gridCol w:w="952"/>
        <w:gridCol w:w="1010"/>
        <w:gridCol w:w="1199"/>
        <w:gridCol w:w="896"/>
        <w:gridCol w:w="911"/>
      </w:tblGrid>
      <w:tr w:rsidR="008A0FF9" w:rsidTr="009467E1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ние показателя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(очеред-ной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A0FF9">
              <w:rPr>
                <w:bCs/>
                <w:color w:val="000000"/>
                <w:sz w:val="24"/>
                <w:szCs w:val="24"/>
              </w:rPr>
              <w:t>финансо-вый год)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(1-й год плано-вого периода)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8A0FF9">
              <w:rPr>
                <w:bCs/>
                <w:color w:val="000000"/>
                <w:sz w:val="24"/>
                <w:szCs w:val="24"/>
              </w:rPr>
              <w:t>год (2-й год плано-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вого периода)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>год (очередной финансо-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>год (1-й год плано-вого</w:t>
            </w:r>
          </w:p>
          <w:p w:rsidR="008A0FF9" w:rsidRDefault="009308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30876">
              <w:rPr>
                <w:bCs/>
                <w:color w:val="000000"/>
                <w:sz w:val="24"/>
                <w:szCs w:val="24"/>
              </w:rPr>
              <w:t>год (2-й год плано-вого периода</w:t>
            </w:r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4E77FC" w:rsidP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4"/>
                <w:szCs w:val="24"/>
              </w:rPr>
              <w:t>000000000006031408311794000300300101006101101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2"/>
                <w:szCs w:val="22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20465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 xml:space="preserve">обучающиеся за исключением обучающихся с ограниченными </w:t>
            </w:r>
          </w:p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8A0FF9" w:rsidRDefault="008A0FF9" w:rsidP="00204659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67E1" w:rsidRDefault="009467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</w:t>
            </w:r>
          </w:p>
          <w:p w:rsidR="008A0FF9" w:rsidRDefault="008A0F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кие лица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1275F1" w:rsidP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A77DD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433A4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275F1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433A4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275F1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433A4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C7687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rPr>
                <w:bCs/>
                <w:sz w:val="24"/>
                <w:szCs w:val="24"/>
              </w:rPr>
            </w:pPr>
          </w:p>
          <w:p w:rsidR="008A0FF9" w:rsidRPr="001046C8" w:rsidRDefault="007C768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1012772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1012772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1042256</w:t>
            </w:r>
          </w:p>
        </w:tc>
      </w:tr>
    </w:tbl>
    <w:p w:rsidR="00EC5FA7" w:rsidRDefault="00EC5FA7" w:rsidP="00EC5FA7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EC5FA7" w:rsidRPr="001E7744" w:rsidRDefault="00EC5FA7" w:rsidP="00EC5FA7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>
      <w:pPr>
        <w:pageBreakBefore/>
        <w:widowControl w:val="0"/>
        <w:ind w:right="3039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-10%</w:t>
      </w: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3179"/>
        <w:gridCol w:w="1489"/>
        <w:gridCol w:w="1466"/>
        <w:gridCol w:w="7829"/>
      </w:tblGrid>
      <w:tr w:rsidR="00802ED2" w:rsidTr="00AA112E">
        <w:trPr>
          <w:trHeight w:val="371"/>
        </w:trPr>
        <w:tc>
          <w:tcPr>
            <w:tcW w:w="1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802ED2" w:rsidTr="00AA112E">
        <w:trPr>
          <w:trHeight w:hRule="exact" w:val="37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802ED2" w:rsidTr="00AA112E">
        <w:trPr>
          <w:trHeight w:hRule="exact" w:val="27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02ED2" w:rsidTr="00AA112E">
        <w:trPr>
          <w:trHeight w:hRule="exact" w:val="114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Администрация  Зимовниковского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13.10.2015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№ 815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« О порядке формирования муниципального задания на оказание муниципальных услуг (выполнение работ) в отношении муниципальных учреждений Зимовниковского района и финансового обеспечения выполнения муниципального задания»</w:t>
            </w:r>
          </w:p>
        </w:tc>
      </w:tr>
      <w:tr w:rsidR="00802ED2" w:rsidTr="00AA112E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Управление образования Зимовниковского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05.11.2015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№351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« О порядке формирования муниципального задания на оказание муниципальных услуг муниципальными образовательными организациями Зимовниковского района и финансового обеспечения выполнения муниципального задания»</w:t>
            </w:r>
          </w:p>
        </w:tc>
      </w:tr>
      <w:tr w:rsidR="00802ED2" w:rsidTr="00AA112E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Управление образования Зимовниковского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383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AA112E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>Об утверждении ведомственных перечнеймуниципальных услуг и работ, оказываемыхи выполняемых муниципальными образовательными</w:t>
            </w:r>
          </w:p>
          <w:p w:rsidR="00802ED2" w:rsidRPr="00665780" w:rsidRDefault="00802ED2" w:rsidP="00AA112E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>организациями, подведомственными управлению образования Зимовниковского района</w:t>
            </w:r>
          </w:p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</w:p>
        </w:tc>
      </w:tr>
      <w:tr w:rsidR="00802ED2" w:rsidTr="00AA112E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Управление образования Зимовниковского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 Об утверждении  объемов муниципальных услуг на 2017 г. и плановый период 2018 и 2019 гг.</w:t>
            </w:r>
          </w:p>
        </w:tc>
      </w:tr>
      <w:tr w:rsidR="00802ED2" w:rsidTr="00AA112E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Управление образования Зимовниковского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Об утверждении объемов субсидий и расчетно-нормативной стоимости                            на 2017 год и плановый период 2018 и 2019 года</w:t>
            </w:r>
          </w:p>
        </w:tc>
      </w:tr>
      <w:tr w:rsidR="00802ED2" w:rsidTr="00AA112E">
        <w:trPr>
          <w:trHeight w:hRule="exact" w:val="128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Управление образования Зимовниковского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№ 45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AA112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>Об утверждении ведомственных перечнеймуниципальных услуг и работ, оказываемыхи выполняемых муниципальными образовательными</w:t>
            </w:r>
          </w:p>
          <w:p w:rsidR="00802ED2" w:rsidRPr="00665780" w:rsidRDefault="00802ED2" w:rsidP="00AA112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>организациями, подведомственными управлению образования Зимовниковского района</w:t>
            </w:r>
          </w:p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</w:pPr>
      <w:r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услуг: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184-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131-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местного самоуправления 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273-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образовании в РФ"</w:t>
      </w:r>
    </w:p>
    <w:p w:rsidR="00802ED2" w:rsidRDefault="00802ED2" w:rsidP="00802ED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муниципальное задание на оказание муниципальной услуги: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по реализации общеобразовательной программы начального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 реализации общеобразовательной программы основного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по реализации общеобразовательной программы среднего  (полного) общего образования</w:t>
      </w:r>
    </w:p>
    <w:p w:rsidR="00802ED2" w:rsidRDefault="00802ED2" w:rsidP="00802ED2">
      <w:pPr>
        <w:ind w:right="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сформировано управлением образования Зимовниковского района  на основании следующих нормативных правовых актов: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-Конституция Российской Федерации от 12.12.1993;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-Конвенция о правах ребенка, одобрена Генеральной Ассамблеей ООН 20.11.1989;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-Закон Российской Федерации №273-ФЗ от 21.12.2012 «Об образовании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-Федеральный закон Российской Федерации №131-ФЗ от 06.10.2003 «Об общих принципах организации местного самоуправления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-Санитарно-эпидемиологические требования к условиям и организации обучения в общеобразовательных учреждениях (СанПиН 2.4.2.2821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10)</w:t>
      </w:r>
    </w:p>
    <w:p w:rsidR="00802ED2" w:rsidRDefault="00802ED2" w:rsidP="00802ED2">
      <w:pPr>
        <w:pStyle w:val="2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-Приказ  Минобрнауки России №1015 от 30.08.2013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-Постановления Администрации  Зимовниковского района  от </w:t>
      </w:r>
      <w:r w:rsidRPr="001046C8">
        <w:rPr>
          <w:color w:val="000000" w:themeColor="text1"/>
          <w:sz w:val="24"/>
          <w:szCs w:val="24"/>
        </w:rPr>
        <w:t>13.10.2015</w:t>
      </w:r>
      <w:r>
        <w:rPr>
          <w:sz w:val="24"/>
          <w:szCs w:val="24"/>
        </w:rPr>
        <w:t>№ 815 «</w:t>
      </w:r>
      <w:r w:rsidRPr="001046C8">
        <w:rPr>
          <w:color w:val="000000" w:themeColor="text1"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Зимовниковского района и финансового обеспечения выполнения муниципального задания</w:t>
      </w:r>
      <w:r>
        <w:rPr>
          <w:sz w:val="24"/>
          <w:szCs w:val="24"/>
        </w:rPr>
        <w:t xml:space="preserve">». 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-Областной закон Ростовской области от 14 ноября 2013 г. N 26-ЗС "Об образовании в Ростовской области"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Устав Зимовниковского района;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иные нормативно-правовые акты Российской Федерации, Ростовской области, Зимовниковского района.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(наименование, номер и дата нормативного правового акта)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7275"/>
        <w:gridCol w:w="4870"/>
      </w:tblGrid>
      <w:tr w:rsidR="00802ED2" w:rsidTr="00AA112E">
        <w:trPr>
          <w:trHeight w:hRule="exact" w:val="42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802ED2" w:rsidTr="00AA112E">
        <w:trPr>
          <w:trHeight w:hRule="exact" w:val="2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02ED2" w:rsidTr="00AA112E">
        <w:trPr>
          <w:trHeight w:hRule="exact" w:val="542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информация в сети Интернет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учреждения.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ФИО руководителя.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Полный адрес.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Телефон.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Устав МБОУ.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Свидетельство о государственной регистрации МБОУ.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Решение учредителя о создании МБОУ.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Решение учредителя о назначении руководителя МБОУ.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Номер и дата выдачи лицензии на право ведения образовательной деятельности.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Номер свидетельства о государственной аккредитации.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Перечень документов для регистрации детей.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Информация о дополнительных образовательных программах и дополнительных образовательных услугах.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Информация о расположении и проезде к ОУ.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Правила приема в ОУ.</w:t>
            </w:r>
          </w:p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Перечень документов, которые необходимо представить для поступления в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оперативно обновляется на сайте при любых изменениях в перечисленной документации</w:t>
            </w:r>
          </w:p>
        </w:tc>
      </w:tr>
      <w:tr w:rsidR="00802ED2" w:rsidTr="00AA112E">
        <w:trPr>
          <w:trHeight w:hRule="exact" w:val="42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pStyle w:val="1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проводимых мероприятиях в ОУ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02ED2" w:rsidTr="00AA112E">
        <w:trPr>
          <w:trHeight w:hRule="exact" w:val="37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.В фойе МБОУ на стендах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Устав образовательного учреждения.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Правила внутреннего трудового распорядка.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Копия лицензии, свидетельства о государственной регистрации ОУ.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Перечень документов, которые необходимо представить для поступления в    ОУ.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Информация о сроках, основных условиях приема в ОУ, часы приема специалистов ОУ по вопросам поступления и обучения.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Информация о дополнительных образовательных услугах, оказываемых учреждением, их стоимости, копия договора об оказании платной образовательной услуги.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Информация о наименовании, адресе, телефонах, сайтах в сети Интернет вышестоящего органа управления образования.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Информация о режиме работы медицинского пункта,  столовой.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802ED2" w:rsidTr="00AA112E">
        <w:trPr>
          <w:trHeight w:hRule="exact" w:val="141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представителе) предоставляют необходимые разъяснения об оказываемой муниципальной услуге.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</w:tr>
      <w:tr w:rsidR="00802ED2" w:rsidTr="00AA112E">
        <w:trPr>
          <w:trHeight w:hRule="exact" w:val="126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 консультация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обращения</w:t>
            </w:r>
          </w:p>
        </w:tc>
      </w:tr>
      <w:tr w:rsidR="00802ED2" w:rsidTr="00AA112E">
        <w:trPr>
          <w:trHeight w:hRule="exact" w:val="99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AA112E">
        <w:trPr>
          <w:trHeight w:hRule="exact" w:val="138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помещении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 на информационных стендах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AA112E">
        <w:trPr>
          <w:trHeight w:hRule="exact" w:val="89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документами, регламентирующими работу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802ED2" w:rsidRPr="00EA4D65" w:rsidRDefault="00802ED2" w:rsidP="00802ED2">
      <w:pPr>
        <w:pageBreakBefore/>
        <w:autoSpaceDE w:val="0"/>
        <w:autoSpaceDN w:val="0"/>
        <w:adjustRightInd w:val="0"/>
        <w:spacing w:line="230" w:lineRule="auto"/>
        <w:jc w:val="center"/>
        <w:rPr>
          <w:sz w:val="24"/>
          <w:szCs w:val="24"/>
          <w:vertAlign w:val="superscript"/>
        </w:rPr>
      </w:pPr>
      <w:r w:rsidRPr="00EA4D65">
        <w:rPr>
          <w:sz w:val="24"/>
          <w:szCs w:val="24"/>
        </w:rPr>
        <w:lastRenderedPageBreak/>
        <w:t>ЧАСТЬ 2. Прочие сведения о муниципальном задании</w:t>
      </w:r>
      <w:r w:rsidRPr="00EA4D65">
        <w:rPr>
          <w:sz w:val="24"/>
          <w:szCs w:val="24"/>
          <w:vertAlign w:val="superscript"/>
        </w:rPr>
        <w:t>6</w:t>
      </w:r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>Основания для досрочного прекращения выполнения муниципального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pStyle w:val="a5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Настоящее муниципальное задание может быть отменено до истечения срока его действия при наличии следующих условий: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реорганизации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ликвидации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лицензии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государственной аккредитации и дальнейшего препятствия ее получения.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r w:rsidRPr="00EA4D65">
        <w:rPr>
          <w:sz w:val="24"/>
          <w:szCs w:val="24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r w:rsidRPr="00EA4D65">
        <w:rPr>
          <w:sz w:val="24"/>
          <w:szCs w:val="24"/>
        </w:rPr>
        <w:t>В данное муниципальное задание могут быть внесены изменения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бюджетных ассигнований бюджета Зимовниковского района,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>Иная информация, необходимая для выполнения (контроля за выполнением)  муниципального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numPr>
          <w:ilvl w:val="0"/>
          <w:numId w:val="5"/>
        </w:numPr>
        <w:autoSpaceDE w:val="0"/>
        <w:autoSpaceDN w:val="0"/>
        <w:adjustRightInd w:val="0"/>
        <w:spacing w:line="232" w:lineRule="auto"/>
        <w:contextualSpacing/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>Порядок контроля за исполнением муниципального задания.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>Контроль за оказанием услуг в рамках задания осуществляется посредством сбора и анализа первичной формы №ОО - 1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формы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 xml:space="preserve"> № ОО - 2. «Сведения о материально-технической и информационной базе, финансово-экономической деятельности общеобразовательной  организации», публичных отчетах руководителя Учреждения, результаты проведения проверок выполнения муниципального задания.</w:t>
      </w:r>
    </w:p>
    <w:p w:rsidR="00802ED2" w:rsidRPr="00EA4D65" w:rsidRDefault="00802ED2" w:rsidP="00802ED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A4D65">
        <w:rPr>
          <w:sz w:val="24"/>
          <w:szCs w:val="24"/>
        </w:rPr>
        <w:t>Контроль качества исполнения муниципального задания осуществляется управлением образования Зимовниковского района не реже 1 раза в год по методике оценки качества деятельности муниципальных образовательных учреждений.</w:t>
      </w: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  <w:r w:rsidRPr="00EA4D65">
        <w:rPr>
          <w:sz w:val="24"/>
          <w:szCs w:val="24"/>
        </w:rPr>
        <w:t xml:space="preserve">3.Порядок контроля за выполнением муниципального задания 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tbl>
      <w:tblPr>
        <w:tblpPr w:leftFromText="180" w:rightFromText="180" w:vertAnchor="text" w:horzAnchor="margin" w:tblpY="-167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6"/>
        <w:gridCol w:w="3628"/>
        <w:gridCol w:w="5786"/>
      </w:tblGrid>
      <w:tr w:rsidR="00802ED2" w:rsidRPr="00E84650" w:rsidTr="00AA112E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Органы исполнительной власти, осуществляющие контроль за исполнением муниципального задания</w:t>
            </w:r>
          </w:p>
        </w:tc>
      </w:tr>
      <w:tr w:rsidR="00802ED2" w:rsidRPr="00E84650" w:rsidTr="00AA112E">
        <w:trPr>
          <w:cantSplit/>
          <w:trHeight w:val="694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84650">
              <w:rPr>
                <w:b/>
                <w:bCs/>
                <w:sz w:val="24"/>
                <w:szCs w:val="24"/>
                <w:lang w:eastAsia="en-US"/>
              </w:rPr>
              <w:t xml:space="preserve">Плановая проверка </w:t>
            </w:r>
          </w:p>
          <w:p w:rsidR="00802ED2" w:rsidRPr="00E84650" w:rsidRDefault="00802ED2" w:rsidP="00AA112E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ind w:hanging="436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Контроль за финансовой деятельностью учреждения -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районного бюджета за определенный период времени. Контроль проводится сплошным или выборочным способом. Решение о способе контроля принимает учредитель исходя из содержания вопроса проверки. </w:t>
            </w:r>
          </w:p>
          <w:p w:rsidR="00802ED2" w:rsidRPr="00E84650" w:rsidRDefault="00802ED2" w:rsidP="00AA112E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Контроль за использованием муниципального имущества –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муниципального имущества учреждения. </w:t>
            </w:r>
          </w:p>
          <w:p w:rsidR="00802ED2" w:rsidRPr="00E84650" w:rsidRDefault="00802ED2" w:rsidP="00AA112E">
            <w:pPr>
              <w:pStyle w:val="ConsPlusNonformat"/>
              <w:numPr>
                <w:ilvl w:val="0"/>
                <w:numId w:val="6"/>
              </w:numPr>
              <w:spacing w:line="276" w:lineRule="auto"/>
              <w:ind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за выполнением муниципального задания учреждением, осуществляется путем сбора и анализа отчетов о выполнении муниципального задания, в целях соблюдения учреждением 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ind w:left="720"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требований к качеству, объему, порядку оказания 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ind w:left="720" w:right="-143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не реже чем один раз в три года (за исключением проведения проверки устранения нарушений, выявленных ранее проведенной проверкой)          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AA11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Default="00802ED2" w:rsidP="00AA11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AA11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Финансово – экономическое управление  Администрации Зимовниковского района Ростовской области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Зимовниковского района</w:t>
            </w:r>
          </w:p>
        </w:tc>
      </w:tr>
      <w:tr w:rsidR="00802ED2" w:rsidRPr="00E84650" w:rsidTr="00AA112E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Внеплановая проверка      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В случае получения от органов государственной власти, юридических лиц и (или) граждан письменной информации о наличии признаков нарушения учреждением законодательства РФ, законодательства Ростовской области, нормативно – правовых актов Зимовниковского района.</w:t>
            </w:r>
          </w:p>
          <w:p w:rsidR="00802ED2" w:rsidRPr="00E84650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письменной информации о случаях неэффективного использования учреждением имущества. </w:t>
            </w:r>
          </w:p>
          <w:p w:rsidR="00802ED2" w:rsidRPr="00E84650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о несоответствии качества оказываемых услуг параметрам муниципального задания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2ED2" w:rsidRPr="00E84650" w:rsidRDefault="00802ED2" w:rsidP="00AA11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Финансово – экономическое управление  Администрации Зимовниковского района Ростовской области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Зимовниковского района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земельных и имущественных отношений Администрации Зимовниковского района</w:t>
            </w:r>
          </w:p>
        </w:tc>
      </w:tr>
      <w:tr w:rsidR="00802ED2" w:rsidRPr="00E84650" w:rsidTr="00AA112E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выездной проверки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802ED2" w:rsidRPr="00E84650" w:rsidTr="00AA112E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камеральной проверки отчетности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 отчётности о выполнении муниципального задания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</w:tbl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7F3799" w:rsidRDefault="00802ED2" w:rsidP="00802ED2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 xml:space="preserve">Требования к отчетности об исполнении муниципального задания.  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lastRenderedPageBreak/>
        <w:t xml:space="preserve"> Отчетным периодом является квартал.____________________________________________________________________________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3799">
        <w:rPr>
          <w:sz w:val="24"/>
          <w:szCs w:val="24"/>
        </w:rPr>
        <w:t xml:space="preserve">4.2. Сроки представления отчетов об исполнении муниципального задания </w:t>
      </w: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t>Исполнитель 1 раз в квартал (</w:t>
      </w:r>
      <w:r w:rsidRPr="007F3799">
        <w:rPr>
          <w:b/>
          <w:i/>
          <w:sz w:val="24"/>
          <w:szCs w:val="24"/>
          <w:u w:val="single"/>
        </w:rPr>
        <w:t xml:space="preserve">до </w:t>
      </w:r>
      <w:r>
        <w:rPr>
          <w:b/>
          <w:i/>
          <w:sz w:val="24"/>
          <w:szCs w:val="24"/>
          <w:u w:val="single"/>
        </w:rPr>
        <w:t>05</w:t>
      </w:r>
      <w:r w:rsidRPr="007F3799">
        <w:rPr>
          <w:b/>
          <w:i/>
          <w:sz w:val="24"/>
          <w:szCs w:val="24"/>
          <w:u w:val="single"/>
        </w:rPr>
        <w:t xml:space="preserve"> числа месяца</w:t>
      </w:r>
      <w:r w:rsidRPr="007F3799">
        <w:rPr>
          <w:sz w:val="24"/>
          <w:szCs w:val="24"/>
          <w:u w:val="single"/>
        </w:rPr>
        <w:t xml:space="preserve">, следующего за отчётным кварталом4 раза в год) представляет в управление образования отчет об исполнении муниципального задания по </w:t>
      </w:r>
      <w:r>
        <w:rPr>
          <w:sz w:val="24"/>
          <w:szCs w:val="24"/>
          <w:u w:val="single"/>
        </w:rPr>
        <w:t>форме 0506001</w:t>
      </w:r>
      <w:r w:rsidRPr="007F3799">
        <w:rPr>
          <w:sz w:val="24"/>
          <w:szCs w:val="24"/>
          <w:u w:val="single"/>
        </w:rPr>
        <w:t>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7F3799">
        <w:rPr>
          <w:sz w:val="24"/>
          <w:szCs w:val="24"/>
        </w:rPr>
        <w:t xml:space="preserve">4.3. Иные требования к отчетности об исполнении </w:t>
      </w:r>
      <w:r w:rsidRPr="008529A2">
        <w:rPr>
          <w:sz w:val="24"/>
          <w:szCs w:val="24"/>
        </w:rPr>
        <w:t xml:space="preserve">муниципального задания   </w:t>
      </w: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8529A2">
        <w:rPr>
          <w:sz w:val="24"/>
          <w:szCs w:val="24"/>
        </w:rPr>
        <w:t>.</w:t>
      </w:r>
      <w:r w:rsidRPr="008529A2">
        <w:rPr>
          <w:sz w:val="24"/>
          <w:szCs w:val="24"/>
          <w:u w:val="single"/>
        </w:rPr>
        <w:t xml:space="preserve"> 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определенному в задании.__________________________________</w:t>
      </w:r>
      <w:r>
        <w:rPr>
          <w:sz w:val="24"/>
          <w:szCs w:val="24"/>
          <w:u w:val="single"/>
        </w:rPr>
        <w:t>___</w:t>
      </w:r>
    </w:p>
    <w:p w:rsidR="00802ED2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vertAlign w:val="superscript"/>
        </w:rPr>
      </w:pPr>
      <w:r w:rsidRPr="007F3799">
        <w:rPr>
          <w:sz w:val="24"/>
          <w:szCs w:val="24"/>
        </w:rPr>
        <w:t xml:space="preserve">5. Иные показатели, связанные с выполнением муниципального задания </w:t>
      </w:r>
      <w:r w:rsidRPr="007F3799">
        <w:rPr>
          <w:sz w:val="24"/>
          <w:szCs w:val="24"/>
          <w:vertAlign w:val="superscript"/>
        </w:rPr>
        <w:t>7</w:t>
      </w:r>
      <w:r w:rsidRPr="007F3799">
        <w:rPr>
          <w:sz w:val="24"/>
          <w:szCs w:val="24"/>
        </w:rPr>
        <w:t>- нет</w:t>
      </w:r>
    </w:p>
    <w:tbl>
      <w:tblPr>
        <w:tblW w:w="16100" w:type="dxa"/>
        <w:tblInd w:w="93" w:type="dxa"/>
        <w:tblLook w:val="04A0" w:firstRow="1" w:lastRow="0" w:firstColumn="1" w:lastColumn="0" w:noHBand="0" w:noVBand="1"/>
      </w:tblPr>
      <w:tblGrid>
        <w:gridCol w:w="15450"/>
        <w:gridCol w:w="222"/>
        <w:gridCol w:w="222"/>
        <w:gridCol w:w="222"/>
        <w:gridCol w:w="222"/>
        <w:gridCol w:w="222"/>
        <w:gridCol w:w="222"/>
      </w:tblGrid>
      <w:tr w:rsidR="00802ED2" w:rsidRPr="005510A9" w:rsidTr="00AA112E">
        <w:trPr>
          <w:trHeight w:val="34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1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Номер муниципального задания присваивается путем сквозной нумерации.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/>
        </w:tc>
      </w:tr>
      <w:tr w:rsidR="00802ED2" w:rsidRPr="005510A9" w:rsidTr="00AA112E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2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</w:t>
            </w:r>
          </w:p>
          <w:p w:rsidR="00802ED2" w:rsidRPr="005510A9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оказанию муниципальной услуги (услуг) раздельно по каждой из муниципальных услуг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AA112E"/>
        </w:tc>
      </w:tr>
      <w:tr w:rsidR="00802ED2" w:rsidRPr="005510A9" w:rsidTr="00AA112E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3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color w:val="FFFFFF"/>
              </w:rPr>
            </w:pPr>
          </w:p>
        </w:tc>
      </w:tr>
      <w:tr w:rsidR="00802ED2" w:rsidRPr="005510A9" w:rsidTr="00AA112E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Pr="005510A9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4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</w:t>
            </w:r>
          </w:p>
          <w:p w:rsidR="00802ED2" w:rsidRPr="005510A9" w:rsidRDefault="00802ED2" w:rsidP="00AA112E">
            <w:pPr>
              <w:jc w:val="both"/>
              <w:rPr>
                <w:color w:val="FFFFFF"/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работы (работ) раздельно по каждой из работ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AA112E"/>
        </w:tc>
      </w:tr>
      <w:tr w:rsidR="00802ED2" w:rsidRPr="005510A9" w:rsidTr="00AA112E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5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при установлении показателей, характеризующих качество работы,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/>
        </w:tc>
      </w:tr>
      <w:tr w:rsidR="00802ED2" w:rsidRPr="005510A9" w:rsidTr="00AA112E">
        <w:trPr>
          <w:trHeight w:val="270"/>
        </w:trPr>
        <w:tc>
          <w:tcPr>
            <w:tcW w:w="1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6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в целом по муниципальному заданию.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/>
        </w:tc>
      </w:tr>
      <w:tr w:rsidR="00802ED2" w:rsidRPr="005510A9" w:rsidTr="00AA112E">
        <w:trPr>
          <w:trHeight w:val="109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7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В числе иных показателей может быть указано допустимое (возможное) отклонение от выполнения муниципального задания, в пределах которого оно</w:t>
            </w:r>
          </w:p>
          <w:p w:rsidR="00802ED2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Считаетсявыполненным, при принятии органом, осуществляющим функции и полномочия учредителя муниципальных бюджетных учреждений, решения об</w:t>
            </w:r>
          </w:p>
          <w:p w:rsidR="00802ED2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>установлении общего допустимого (возможного) отклонения от выполнения муниципального задания, в пределах которого оно считается выполненным</w:t>
            </w:r>
          </w:p>
          <w:p w:rsidR="00802ED2" w:rsidRPr="005510A9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AA112E"/>
        </w:tc>
      </w:tr>
    </w:tbl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Pr="001E7744" w:rsidRDefault="00802ED2" w:rsidP="00802ED2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/>
    <w:p w:rsidR="00503ED3" w:rsidRDefault="00503ED3" w:rsidP="00EC5FA7"/>
    <w:sectPr w:rsidR="00503ED3" w:rsidSect="00915851">
      <w:pgSz w:w="16838" w:h="11906" w:orient="landscape"/>
      <w:pgMar w:top="284" w:right="72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BF1"/>
    <w:multiLevelType w:val="hybridMultilevel"/>
    <w:tmpl w:val="F618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F2E16"/>
    <w:multiLevelType w:val="hybridMultilevel"/>
    <w:tmpl w:val="8A9E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360EA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A0BC8"/>
    <w:multiLevelType w:val="multilevel"/>
    <w:tmpl w:val="32BE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84805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491703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A7"/>
    <w:rsid w:val="00020784"/>
    <w:rsid w:val="0003058B"/>
    <w:rsid w:val="000342F5"/>
    <w:rsid w:val="000A22FE"/>
    <w:rsid w:val="000C5765"/>
    <w:rsid w:val="000D2E50"/>
    <w:rsid w:val="000E0187"/>
    <w:rsid w:val="000F7700"/>
    <w:rsid w:val="0010463F"/>
    <w:rsid w:val="001046C8"/>
    <w:rsid w:val="00116F64"/>
    <w:rsid w:val="001275F1"/>
    <w:rsid w:val="00175185"/>
    <w:rsid w:val="001B1E16"/>
    <w:rsid w:val="00202D21"/>
    <w:rsid w:val="00204659"/>
    <w:rsid w:val="0024243B"/>
    <w:rsid w:val="002E2BB2"/>
    <w:rsid w:val="00303EA7"/>
    <w:rsid w:val="00322FF9"/>
    <w:rsid w:val="00323DD3"/>
    <w:rsid w:val="00332527"/>
    <w:rsid w:val="00354115"/>
    <w:rsid w:val="00356308"/>
    <w:rsid w:val="00372433"/>
    <w:rsid w:val="00372486"/>
    <w:rsid w:val="00374669"/>
    <w:rsid w:val="003A719F"/>
    <w:rsid w:val="003B135E"/>
    <w:rsid w:val="003C1DA7"/>
    <w:rsid w:val="003F6EB3"/>
    <w:rsid w:val="00435D69"/>
    <w:rsid w:val="00477652"/>
    <w:rsid w:val="00491AFB"/>
    <w:rsid w:val="004A67AE"/>
    <w:rsid w:val="004A7A60"/>
    <w:rsid w:val="004E000A"/>
    <w:rsid w:val="004E0D7B"/>
    <w:rsid w:val="004E5AC2"/>
    <w:rsid w:val="004E77FC"/>
    <w:rsid w:val="00503ED3"/>
    <w:rsid w:val="00513ABB"/>
    <w:rsid w:val="00513D48"/>
    <w:rsid w:val="00517E3A"/>
    <w:rsid w:val="00524999"/>
    <w:rsid w:val="00532EAE"/>
    <w:rsid w:val="005510A9"/>
    <w:rsid w:val="005678F2"/>
    <w:rsid w:val="0058134E"/>
    <w:rsid w:val="005862AA"/>
    <w:rsid w:val="005B103D"/>
    <w:rsid w:val="005D3750"/>
    <w:rsid w:val="00627B21"/>
    <w:rsid w:val="0063561C"/>
    <w:rsid w:val="00656E7D"/>
    <w:rsid w:val="006A0117"/>
    <w:rsid w:val="006C1F4D"/>
    <w:rsid w:val="006E1FE1"/>
    <w:rsid w:val="00735619"/>
    <w:rsid w:val="00736103"/>
    <w:rsid w:val="0077213A"/>
    <w:rsid w:val="007B20EB"/>
    <w:rsid w:val="007C7687"/>
    <w:rsid w:val="007F3799"/>
    <w:rsid w:val="00802ED2"/>
    <w:rsid w:val="008433A4"/>
    <w:rsid w:val="00844EDE"/>
    <w:rsid w:val="00845834"/>
    <w:rsid w:val="008529A2"/>
    <w:rsid w:val="00853432"/>
    <w:rsid w:val="00860624"/>
    <w:rsid w:val="008764FF"/>
    <w:rsid w:val="00877D6A"/>
    <w:rsid w:val="008A0FF9"/>
    <w:rsid w:val="008A4C35"/>
    <w:rsid w:val="008F30BA"/>
    <w:rsid w:val="00915851"/>
    <w:rsid w:val="00930876"/>
    <w:rsid w:val="00934F07"/>
    <w:rsid w:val="00941F22"/>
    <w:rsid w:val="00943278"/>
    <w:rsid w:val="009467E1"/>
    <w:rsid w:val="00987DEE"/>
    <w:rsid w:val="009B1997"/>
    <w:rsid w:val="009B1E53"/>
    <w:rsid w:val="00A129AC"/>
    <w:rsid w:val="00A4297A"/>
    <w:rsid w:val="00A81024"/>
    <w:rsid w:val="00A9736E"/>
    <w:rsid w:val="00AA112E"/>
    <w:rsid w:val="00AA20DB"/>
    <w:rsid w:val="00AB052E"/>
    <w:rsid w:val="00AD0C47"/>
    <w:rsid w:val="00AD478D"/>
    <w:rsid w:val="00B1475F"/>
    <w:rsid w:val="00B54E0D"/>
    <w:rsid w:val="00B61EA1"/>
    <w:rsid w:val="00BA4A59"/>
    <w:rsid w:val="00BA5BFC"/>
    <w:rsid w:val="00BC65BB"/>
    <w:rsid w:val="00BE39C4"/>
    <w:rsid w:val="00BF0F93"/>
    <w:rsid w:val="00C20122"/>
    <w:rsid w:val="00C658DC"/>
    <w:rsid w:val="00CE770B"/>
    <w:rsid w:val="00D221F3"/>
    <w:rsid w:val="00D5644A"/>
    <w:rsid w:val="00D7035D"/>
    <w:rsid w:val="00D91CCA"/>
    <w:rsid w:val="00DA71B5"/>
    <w:rsid w:val="00DA77DD"/>
    <w:rsid w:val="00E22BC0"/>
    <w:rsid w:val="00E77D36"/>
    <w:rsid w:val="00E84650"/>
    <w:rsid w:val="00E85EC3"/>
    <w:rsid w:val="00EA79E8"/>
    <w:rsid w:val="00EB10DA"/>
    <w:rsid w:val="00EB2206"/>
    <w:rsid w:val="00EC5FA7"/>
    <w:rsid w:val="00ED746D"/>
    <w:rsid w:val="00EE237E"/>
    <w:rsid w:val="00EF22A1"/>
    <w:rsid w:val="00F05761"/>
    <w:rsid w:val="00F13435"/>
    <w:rsid w:val="00F15B57"/>
    <w:rsid w:val="00F867C7"/>
    <w:rsid w:val="00F93972"/>
    <w:rsid w:val="00F970C4"/>
    <w:rsid w:val="00FC53F3"/>
    <w:rsid w:val="00FF2975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6669"/>
  <w15:docId w15:val="{2C4B85B4-209D-4F5F-AD60-E4C84E1A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5F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5F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EC5FA7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EC5FA7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EC5FA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EC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8A0FF9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A0FF9"/>
    <w:pPr>
      <w:spacing w:after="0" w:line="240" w:lineRule="auto"/>
    </w:pPr>
    <w:rPr>
      <w:rFonts w:ascii="Calibri" w:eastAsia="Calibri" w:hAnsi="Calibri"/>
    </w:rPr>
  </w:style>
  <w:style w:type="paragraph" w:customStyle="1" w:styleId="3">
    <w:name w:val="Без интервала3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A0FF9"/>
    <w:pPr>
      <w:ind w:left="720"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513D48"/>
    <w:pPr>
      <w:ind w:left="720"/>
      <w:contextualSpacing/>
    </w:pPr>
  </w:style>
  <w:style w:type="paragraph" w:customStyle="1" w:styleId="ConsPlusNonformat">
    <w:name w:val="ConsPlusNonformat"/>
    <w:rsid w:val="00513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3940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2018-07-10T18:00:00Z</cp:lastPrinted>
  <dcterms:created xsi:type="dcterms:W3CDTF">2018-09-05T06:59:00Z</dcterms:created>
  <dcterms:modified xsi:type="dcterms:W3CDTF">2018-10-01T06:38:00Z</dcterms:modified>
</cp:coreProperties>
</file>